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7290A" w14:textId="4F8FC762" w:rsidR="0023409B" w:rsidRDefault="0023409B" w:rsidP="0023409B">
      <w:pPr>
        <w:pStyle w:val="Descripcin"/>
        <w:ind w:firstLine="0"/>
        <w:jc w:val="center"/>
        <w:rPr>
          <w:sz w:val="24"/>
          <w:szCs w:val="24"/>
        </w:rPr>
      </w:pPr>
      <w:bookmarkStart w:id="0" w:name="_Toc163743625"/>
      <w:bookmarkStart w:id="1" w:name="_Toc126075538"/>
      <w:r>
        <w:rPr>
          <w:sz w:val="24"/>
          <w:szCs w:val="24"/>
        </w:rPr>
        <w:t>Apéndice B.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80110">
        <w:rPr>
          <w:b w:val="0"/>
          <w:bCs w:val="0"/>
          <w:i/>
          <w:iCs/>
          <w:sz w:val="24"/>
          <w:szCs w:val="24"/>
        </w:rPr>
        <w:t xml:space="preserve">Aplicaciones de la tecnología </w:t>
      </w:r>
      <w:proofErr w:type="spellStart"/>
      <w:r w:rsidRPr="00580110">
        <w:rPr>
          <w:b w:val="0"/>
          <w:bCs w:val="0"/>
          <w:i/>
          <w:iCs/>
          <w:sz w:val="24"/>
          <w:szCs w:val="24"/>
        </w:rPr>
        <w:t>Blockchain</w:t>
      </w:r>
      <w:bookmarkEnd w:id="0"/>
      <w:proofErr w:type="spellEnd"/>
    </w:p>
    <w:bookmarkEnd w:id="1"/>
    <w:p w14:paraId="3A7E54F3" w14:textId="77777777" w:rsidR="0023409B" w:rsidRDefault="0023409B" w:rsidP="0023409B">
      <w:pPr>
        <w:jc w:val="center"/>
        <w:rPr>
          <w:noProof/>
        </w:rPr>
      </w:pPr>
      <w:r w:rsidRPr="00F60D93">
        <w:rPr>
          <w:noProof/>
        </w:rPr>
        <w:drawing>
          <wp:inline distT="0" distB="0" distL="0" distR="0" wp14:anchorId="2AE0E5F3" wp14:editId="73CD271F">
            <wp:extent cx="6970618" cy="4314825"/>
            <wp:effectExtent l="0" t="0" r="1905" b="0"/>
            <wp:docPr id="14698341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9885" cy="4370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DD2E9" w14:textId="77777777" w:rsidR="0023409B" w:rsidRPr="000537EF" w:rsidRDefault="0023409B" w:rsidP="0023409B">
      <w:pPr>
        <w:jc w:val="both"/>
        <w:rPr>
          <w:i/>
          <w:iCs/>
          <w:noProof/>
        </w:rPr>
      </w:pPr>
      <w:r w:rsidRPr="00572456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Nota. </w:t>
      </w:r>
      <w:r w:rsidRPr="00572456">
        <w:rPr>
          <w:rFonts w:ascii="Times New Roman" w:hAnsi="Times New Roman" w:cs="Times New Roman"/>
          <w:noProof/>
          <w:sz w:val="24"/>
          <w:szCs w:val="24"/>
        </w:rPr>
        <w:t xml:space="preserve">Recuperado de </w:t>
      </w:r>
      <w:r w:rsidRPr="00572456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Uso de Blockchain: Casos de Uso de la Tecnología Blockchain, </w:t>
      </w:r>
      <w:r w:rsidRPr="00572456">
        <w:rPr>
          <w:rFonts w:ascii="Times New Roman" w:hAnsi="Times New Roman" w:cs="Times New Roman"/>
          <w:noProof/>
          <w:sz w:val="24"/>
          <w:szCs w:val="24"/>
        </w:rPr>
        <w:t xml:space="preserve">por, </w:t>
      </w:r>
      <w:r w:rsidRPr="00572456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 </w:t>
      </w:r>
      <w:r w:rsidRPr="00572456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Pr="00572456">
        <w:rPr>
          <w:rFonts w:ascii="Times New Roman" w:hAnsi="Times New Roman" w:cs="Times New Roman"/>
          <w:noProof/>
          <w:sz w:val="24"/>
          <w:szCs w:val="24"/>
        </w:rPr>
        <w:instrText xml:space="preserve"> ADDIN ZOTERO_ITEM CSL_CITATION {"citationID":"BgkSiVTU","properties":{"formattedCitation":"(Rodriguez, 2019)","plainCitation":"(Rodriguez, 2019)","dontUpdate":true,"noteIndex":0},"citationItems":[{"id":4216,"uris":["http://zotero.org/users/6452886/items/CK5Y5KRT"],"itemData":{"id":4216,"type":"post-weblog","abstract":"¿Quieres saber sobre los casos de uso de la tecnología blockchain? Si es así, entonces has venido al lugar correcto. Los casos de uso de la tecnología","container-title":"101 Blockchains","language":"es-AR","title":"Uso de Blockchain: lista de 20+ casos de uso de la tecnología Blockchain","title-short":"Uso de Blockchain","URL":"https://101blockchains.com/es/uso-de-blockchain/","author":[{"family":"Rodríguez","given":"Nelson"}],"accessed":{"date-parts":[["2022",6,30]]},"issued":{"date-parts":[["2019",7,23]]}}}],"schema":"https://github.com/citation-style-language/schema/raw/master/csl-citation.json"} </w:instrText>
      </w:r>
      <w:r w:rsidRPr="00572456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 w:rsidRPr="00572456">
        <w:rPr>
          <w:rFonts w:ascii="Times New Roman" w:hAnsi="Times New Roman" w:cs="Times New Roman"/>
          <w:sz w:val="24"/>
          <w:szCs w:val="24"/>
        </w:rPr>
        <w:t>Rodríguez, 2019</w:t>
      </w:r>
      <w:r w:rsidRPr="00572456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>
        <w:rPr>
          <w:noProof/>
        </w:rPr>
        <w:t>.</w:t>
      </w:r>
    </w:p>
    <w:p w14:paraId="6FF32D65" w14:textId="77777777" w:rsidR="00233DF8" w:rsidRDefault="00233DF8"/>
    <w:sectPr w:rsidR="00233DF8" w:rsidSect="0023409B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9B"/>
    <w:rsid w:val="001E193F"/>
    <w:rsid w:val="00233DF8"/>
    <w:rsid w:val="0023409B"/>
    <w:rsid w:val="005B0267"/>
    <w:rsid w:val="006D754E"/>
    <w:rsid w:val="00EA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33822E"/>
  <w15:chartTrackingRefBased/>
  <w15:docId w15:val="{BEDE2C25-0266-4575-A886-4C77849E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09B"/>
    <w:rPr>
      <w:rFonts w:ascii="Calibri" w:eastAsia="Calibri" w:hAnsi="Calibri" w:cs="Calibri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23409B"/>
    <w:pPr>
      <w:spacing w:after="0" w:line="480" w:lineRule="auto"/>
      <w:ind w:firstLine="720"/>
      <w:jc w:val="both"/>
    </w:pPr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652A-EE01-4D43-8287-139A2537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133</Characters>
  <Application>Microsoft Office Word</Application>
  <DocSecurity>0</DocSecurity>
  <Lines>4</Lines>
  <Paragraphs>2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created xsi:type="dcterms:W3CDTF">2024-04-29T20:47:00Z</dcterms:created>
  <dcterms:modified xsi:type="dcterms:W3CDTF">2024-04-29T20:49:00Z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409ddab3-caaa-4e81-b9f2-97b04b4c707e</vt:lpwstr>
  </property>
</Properties>
</file>